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DF1B07" w14:textId="10B39AE9" w:rsidR="000A12E7" w:rsidRPr="005D5154" w:rsidRDefault="000A12E7" w:rsidP="000A12E7">
      <w:pPr>
        <w:jc w:val="center"/>
        <w:rPr>
          <w:b/>
          <w:bCs/>
          <w:sz w:val="28"/>
        </w:rPr>
      </w:pPr>
      <w:r w:rsidRPr="005D5154">
        <w:rPr>
          <w:rFonts w:hint="eastAsia"/>
          <w:b/>
          <w:bCs/>
          <w:sz w:val="28"/>
        </w:rPr>
        <w:t>研究</w:t>
      </w:r>
      <w:r w:rsidRPr="005D5154">
        <w:rPr>
          <w:rFonts w:hint="eastAsia"/>
          <w:b/>
          <w:sz w:val="28"/>
          <w:szCs w:val="28"/>
        </w:rPr>
        <w:t>終了</w:t>
      </w:r>
      <w:r w:rsidR="00A96F8A" w:rsidRPr="005D5154">
        <w:rPr>
          <w:rFonts w:hint="eastAsia"/>
          <w:b/>
          <w:sz w:val="28"/>
          <w:szCs w:val="28"/>
        </w:rPr>
        <w:t>（中止）</w:t>
      </w:r>
      <w:r w:rsidRPr="005D5154">
        <w:rPr>
          <w:rFonts w:hint="eastAsia"/>
          <w:b/>
          <w:sz w:val="28"/>
          <w:szCs w:val="28"/>
        </w:rPr>
        <w:t>報告書</w:t>
      </w:r>
    </w:p>
    <w:p w14:paraId="241CB4B6" w14:textId="77777777" w:rsidR="000A12E7" w:rsidRPr="005D5154" w:rsidRDefault="000A12E7" w:rsidP="000A12E7">
      <w:pPr>
        <w:jc w:val="right"/>
      </w:pPr>
      <w:r w:rsidRPr="005D5154">
        <w:rPr>
          <w:rFonts w:hint="eastAsia"/>
        </w:rPr>
        <w:t xml:space="preserve">　　　　　　　年　　月　　日提出</w:t>
      </w:r>
    </w:p>
    <w:p w14:paraId="7C4D636F" w14:textId="77777777" w:rsidR="000A12E7" w:rsidRPr="005D5154" w:rsidRDefault="000A12E7" w:rsidP="000A12E7">
      <w:r w:rsidRPr="005D5154">
        <w:rPr>
          <w:rFonts w:hint="eastAsia"/>
        </w:rPr>
        <w:t>一般社団法人　日本歯科麻酔学会</w:t>
      </w:r>
    </w:p>
    <w:p w14:paraId="3FEC97CE" w14:textId="77777777" w:rsidR="000A12E7" w:rsidRPr="005D5154" w:rsidRDefault="000A12E7" w:rsidP="000A12E7">
      <w:r w:rsidRPr="005D5154">
        <w:rPr>
          <w:rFonts w:hint="eastAsia"/>
        </w:rPr>
        <w:t>倫理審査委員会　委員長殿</w:t>
      </w:r>
    </w:p>
    <w:p w14:paraId="26D4653B" w14:textId="77777777" w:rsidR="00E55C36" w:rsidRPr="005D5154" w:rsidRDefault="00E55C36" w:rsidP="00E55C36">
      <w:pPr>
        <w:ind w:left="4202" w:right="408" w:firstLineChars="550" w:firstLine="1123"/>
      </w:pPr>
      <w:r w:rsidRPr="005D5154">
        <w:rPr>
          <w:rFonts w:hint="eastAsia"/>
        </w:rPr>
        <w:t>所　　　属</w:t>
      </w:r>
      <w:r w:rsidRPr="005D5154">
        <w:rPr>
          <w:rFonts w:hint="eastAsia"/>
          <w:u w:val="single"/>
        </w:rPr>
        <w:t xml:space="preserve">　　　　　　　　　　　　　　　</w:t>
      </w:r>
    </w:p>
    <w:p w14:paraId="3D3C5769" w14:textId="77777777" w:rsidR="00E55C36" w:rsidRPr="005D5154" w:rsidRDefault="00E55C36" w:rsidP="00E55C36">
      <w:pPr>
        <w:ind w:left="4202" w:right="408" w:firstLineChars="550" w:firstLine="1123"/>
      </w:pPr>
      <w:r w:rsidRPr="005D5154">
        <w:rPr>
          <w:rFonts w:hint="eastAsia"/>
        </w:rPr>
        <w:t>実施責任者</w:t>
      </w:r>
      <w:r w:rsidRPr="005D5154">
        <w:rPr>
          <w:rFonts w:hint="eastAsia"/>
          <w:u w:val="single"/>
        </w:rPr>
        <w:t xml:space="preserve">　　　　　　　　　　　　　　　</w:t>
      </w:r>
    </w:p>
    <w:p w14:paraId="00277EBA" w14:textId="77777777" w:rsidR="000A12E7" w:rsidRPr="005D5154" w:rsidRDefault="000A12E7" w:rsidP="000A12E7">
      <w:pPr>
        <w:jc w:val="left"/>
        <w:rPr>
          <w:u w:val="single"/>
        </w:rPr>
      </w:pPr>
    </w:p>
    <w:p w14:paraId="06355D3F" w14:textId="36033C10" w:rsidR="000A12E7" w:rsidRPr="005D5154" w:rsidRDefault="000A12E7" w:rsidP="000A12E7">
      <w:pPr>
        <w:jc w:val="left"/>
        <w:rPr>
          <w:strike/>
          <w:u w:val="single"/>
        </w:rPr>
      </w:pPr>
    </w:p>
    <w:p w14:paraId="4846EBCA" w14:textId="77777777" w:rsidR="000A12E7" w:rsidRPr="005D5154" w:rsidRDefault="000A12E7" w:rsidP="000A12E7"/>
    <w:p w14:paraId="63D08B8B" w14:textId="77777777" w:rsidR="000A12E7" w:rsidRPr="005D5154" w:rsidRDefault="000A12E7" w:rsidP="000A12E7">
      <w:r w:rsidRPr="005D5154">
        <w:rPr>
          <w:rFonts w:hint="eastAsia"/>
        </w:rPr>
        <w:t>倫理審査委員会で承認された臨床研究が終了しましたので報告いたします．</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1"/>
        <w:gridCol w:w="7837"/>
      </w:tblGrid>
      <w:tr w:rsidR="005D5154" w:rsidRPr="005D5154" w14:paraId="1FFD44A0" w14:textId="77777777" w:rsidTr="00E55C36">
        <w:tc>
          <w:tcPr>
            <w:tcW w:w="1791" w:type="dxa"/>
          </w:tcPr>
          <w:p w14:paraId="5286416A" w14:textId="77777777" w:rsidR="000A12E7" w:rsidRPr="005D5154" w:rsidRDefault="000A12E7" w:rsidP="00BC4144">
            <w:r w:rsidRPr="005D5154">
              <w:rPr>
                <w:rFonts w:hint="eastAsia"/>
              </w:rPr>
              <w:t>課題名</w:t>
            </w:r>
          </w:p>
        </w:tc>
        <w:tc>
          <w:tcPr>
            <w:tcW w:w="7837" w:type="dxa"/>
          </w:tcPr>
          <w:p w14:paraId="03886B42" w14:textId="77777777" w:rsidR="000A12E7" w:rsidRPr="005D5154" w:rsidRDefault="000A12E7" w:rsidP="00BC4144"/>
          <w:p w14:paraId="23877E19" w14:textId="77777777" w:rsidR="000A12E7" w:rsidRPr="005D5154" w:rsidRDefault="000A12E7" w:rsidP="00BC4144"/>
        </w:tc>
      </w:tr>
      <w:tr w:rsidR="005D5154" w:rsidRPr="005D5154" w14:paraId="1BF0CEE9" w14:textId="77777777" w:rsidTr="00E55C36">
        <w:tc>
          <w:tcPr>
            <w:tcW w:w="1791" w:type="dxa"/>
          </w:tcPr>
          <w:p w14:paraId="4B1789FF" w14:textId="2122A172" w:rsidR="00B47387" w:rsidRPr="005D5154" w:rsidRDefault="00B47387" w:rsidP="00BC4144">
            <w:r w:rsidRPr="005D5154">
              <w:rPr>
                <w:rFonts w:hint="eastAsia"/>
              </w:rPr>
              <w:t>承認番号</w:t>
            </w:r>
          </w:p>
        </w:tc>
        <w:tc>
          <w:tcPr>
            <w:tcW w:w="7837" w:type="dxa"/>
          </w:tcPr>
          <w:p w14:paraId="6115C9EF" w14:textId="77777777" w:rsidR="00B47387" w:rsidRPr="005D5154" w:rsidRDefault="00B47387" w:rsidP="00BC4144"/>
        </w:tc>
      </w:tr>
      <w:tr w:rsidR="005D5154" w:rsidRPr="005D5154" w14:paraId="576C904A" w14:textId="77777777" w:rsidTr="00E55C36">
        <w:tc>
          <w:tcPr>
            <w:tcW w:w="1791" w:type="dxa"/>
          </w:tcPr>
          <w:p w14:paraId="7AB5625E" w14:textId="77777777" w:rsidR="00E55C36" w:rsidRPr="005D5154" w:rsidRDefault="00E55C36" w:rsidP="008E62A6">
            <w:r w:rsidRPr="005D5154">
              <w:rPr>
                <w:rFonts w:hint="eastAsia"/>
              </w:rPr>
              <w:t>研究期間</w:t>
            </w:r>
          </w:p>
        </w:tc>
        <w:tc>
          <w:tcPr>
            <w:tcW w:w="7837" w:type="dxa"/>
          </w:tcPr>
          <w:p w14:paraId="1B8BA603" w14:textId="1032983E" w:rsidR="00E55C36" w:rsidRPr="005D5154" w:rsidRDefault="00E55C36" w:rsidP="008E62A6">
            <w:r w:rsidRPr="005D5154">
              <w:rPr>
                <w:rFonts w:hint="eastAsia"/>
              </w:rPr>
              <w:t xml:space="preserve">　　　　</w:t>
            </w:r>
            <w:r w:rsidRPr="005D5154">
              <w:t xml:space="preserve">  </w:t>
            </w:r>
            <w:r w:rsidRPr="005D5154">
              <w:t>年</w:t>
            </w:r>
            <w:r w:rsidRPr="005D5154">
              <w:rPr>
                <w:rFonts w:hint="eastAsia"/>
              </w:rPr>
              <w:t xml:space="preserve">　　</w:t>
            </w:r>
            <w:r w:rsidRPr="005D5154">
              <w:t xml:space="preserve">  </w:t>
            </w:r>
            <w:r w:rsidRPr="005D5154">
              <w:t>月</w:t>
            </w:r>
            <w:r w:rsidRPr="005D5154">
              <w:rPr>
                <w:rFonts w:hint="eastAsia"/>
              </w:rPr>
              <w:t xml:space="preserve">　　</w:t>
            </w:r>
            <w:r w:rsidRPr="005D5154">
              <w:t xml:space="preserve">  </w:t>
            </w:r>
            <w:r w:rsidRPr="005D5154">
              <w:t>日</w:t>
            </w:r>
            <w:r w:rsidRPr="005D5154">
              <w:rPr>
                <w:rFonts w:hint="eastAsia"/>
              </w:rPr>
              <w:t xml:space="preserve"> </w:t>
            </w:r>
            <w:r w:rsidRPr="005D5154">
              <w:rPr>
                <w:rFonts w:hint="eastAsia"/>
              </w:rPr>
              <w:t>～</w:t>
            </w:r>
            <w:r w:rsidRPr="005D5154">
              <w:rPr>
                <w:rFonts w:hint="eastAsia"/>
              </w:rPr>
              <w:t xml:space="preserve"> </w:t>
            </w:r>
            <w:r w:rsidRPr="005D5154">
              <w:rPr>
                <w:rFonts w:hint="eastAsia"/>
              </w:rPr>
              <w:t xml:space="preserve">　　</w:t>
            </w:r>
            <w:r w:rsidRPr="005D5154">
              <w:t xml:space="preserve">  </w:t>
            </w:r>
            <w:r w:rsidRPr="005D5154">
              <w:rPr>
                <w:rFonts w:hint="eastAsia"/>
              </w:rPr>
              <w:t xml:space="preserve">　　</w:t>
            </w:r>
            <w:r w:rsidRPr="005D5154">
              <w:t>年</w:t>
            </w:r>
            <w:r w:rsidRPr="005D5154">
              <w:rPr>
                <w:rFonts w:hint="eastAsia"/>
              </w:rPr>
              <w:t xml:space="preserve">　　</w:t>
            </w:r>
            <w:r w:rsidRPr="005D5154">
              <w:t xml:space="preserve">  </w:t>
            </w:r>
            <w:r w:rsidRPr="005D5154">
              <w:t>月</w:t>
            </w:r>
            <w:r w:rsidRPr="005D5154">
              <w:t xml:space="preserve">  </w:t>
            </w:r>
            <w:r w:rsidRPr="005D5154">
              <w:rPr>
                <w:rFonts w:hint="eastAsia"/>
              </w:rPr>
              <w:t xml:space="preserve">　　</w:t>
            </w:r>
            <w:r w:rsidRPr="005D5154">
              <w:t>日</w:t>
            </w:r>
          </w:p>
        </w:tc>
      </w:tr>
      <w:tr w:rsidR="005D5154" w:rsidRPr="005D5154" w14:paraId="3CCE0A30" w14:textId="77777777" w:rsidTr="00E55C36">
        <w:tc>
          <w:tcPr>
            <w:tcW w:w="1791" w:type="dxa"/>
          </w:tcPr>
          <w:p w14:paraId="523E62CC" w14:textId="5D44FE1D" w:rsidR="00A96F8A" w:rsidRPr="005D5154" w:rsidRDefault="00E55C36" w:rsidP="00E55C36">
            <w:r w:rsidRPr="005D5154">
              <w:rPr>
                <w:rFonts w:hint="eastAsia"/>
              </w:rPr>
              <w:t>研究成果</w:t>
            </w:r>
            <w:r w:rsidR="00A96F8A" w:rsidRPr="005D5154">
              <w:rPr>
                <w:rFonts w:hint="eastAsia"/>
              </w:rPr>
              <w:t>の概要</w:t>
            </w:r>
          </w:p>
        </w:tc>
        <w:tc>
          <w:tcPr>
            <w:tcW w:w="7837" w:type="dxa"/>
          </w:tcPr>
          <w:p w14:paraId="65317F5A" w14:textId="36EF9B1A" w:rsidR="00A96F8A" w:rsidRPr="005D5154" w:rsidRDefault="00A96F8A" w:rsidP="00E55C36">
            <w:r w:rsidRPr="005D5154">
              <w:rPr>
                <w:rFonts w:hint="eastAsia"/>
              </w:rPr>
              <w:t>（中止した場合は，中止理由を記載すること）</w:t>
            </w:r>
          </w:p>
          <w:p w14:paraId="75B24B2F" w14:textId="0B58B557" w:rsidR="00A96F8A" w:rsidRPr="005D5154" w:rsidRDefault="00A96F8A" w:rsidP="00E55C36">
            <w:r w:rsidRPr="005D5154">
              <w:rPr>
                <w:rFonts w:hint="eastAsia"/>
              </w:rPr>
              <w:t>症例数</w:t>
            </w:r>
          </w:p>
          <w:p w14:paraId="5BBBBCAB" w14:textId="4EE2C83D" w:rsidR="00E55C36" w:rsidRPr="005D5154" w:rsidRDefault="00E55C36" w:rsidP="00E55C36">
            <w:r w:rsidRPr="005D5154">
              <w:rPr>
                <w:rFonts w:hint="eastAsia"/>
              </w:rPr>
              <w:t>予定症例数</w:t>
            </w:r>
            <w:bookmarkStart w:id="0" w:name="OLE_LINK3"/>
            <w:bookmarkStart w:id="1" w:name="OLE_LINK4"/>
            <w:r w:rsidRPr="005D5154">
              <w:rPr>
                <w:rFonts w:hint="eastAsia"/>
              </w:rPr>
              <w:t xml:space="preserve">　　　：　　　　　例</w:t>
            </w:r>
            <w:bookmarkEnd w:id="0"/>
            <w:bookmarkEnd w:id="1"/>
          </w:p>
          <w:p w14:paraId="4C41DB77" w14:textId="4E82FC7F" w:rsidR="00E55C36" w:rsidRPr="005D5154" w:rsidRDefault="00E55C36" w:rsidP="00E55C36">
            <w:r w:rsidRPr="005D5154">
              <w:rPr>
                <w:rFonts w:hint="eastAsia"/>
              </w:rPr>
              <w:t>実施症例数　　　：　　　　　例</w:t>
            </w:r>
          </w:p>
          <w:p w14:paraId="4F1B7430" w14:textId="77777777" w:rsidR="00E55C36" w:rsidRPr="005D5154" w:rsidRDefault="00E55C36" w:rsidP="00E55C36"/>
          <w:p w14:paraId="0364F104" w14:textId="77777777" w:rsidR="00A96F8A" w:rsidRPr="005D5154" w:rsidRDefault="00A96F8A" w:rsidP="00E55C36"/>
          <w:p w14:paraId="2C359AB3" w14:textId="77777777" w:rsidR="00FA251C" w:rsidRPr="005D5154" w:rsidRDefault="00FA251C" w:rsidP="00E55C36"/>
          <w:p w14:paraId="58B1EC96" w14:textId="77777777" w:rsidR="00FA251C" w:rsidRPr="005D5154" w:rsidRDefault="00FA251C" w:rsidP="00E55C36"/>
        </w:tc>
      </w:tr>
      <w:tr w:rsidR="005D5154" w:rsidRPr="005D5154" w14:paraId="3ABCDAD6" w14:textId="77777777" w:rsidTr="00E55C36">
        <w:tc>
          <w:tcPr>
            <w:tcW w:w="1791" w:type="dxa"/>
          </w:tcPr>
          <w:p w14:paraId="3B8B3594" w14:textId="61E30F82" w:rsidR="00A50F74" w:rsidRPr="005D5154" w:rsidRDefault="00A50F74" w:rsidP="00BC4144">
            <w:r w:rsidRPr="005D5154">
              <w:rPr>
                <w:rFonts w:hint="eastAsia"/>
              </w:rPr>
              <w:t>研究成果の公表</w:t>
            </w:r>
          </w:p>
        </w:tc>
        <w:tc>
          <w:tcPr>
            <w:tcW w:w="7837" w:type="dxa"/>
          </w:tcPr>
          <w:p w14:paraId="33C11ADF" w14:textId="77777777" w:rsidR="00FA251C" w:rsidRPr="005D5154" w:rsidRDefault="00A96F8A" w:rsidP="00A96F8A">
            <w:pPr>
              <w:pStyle w:val="ac"/>
              <w:numPr>
                <w:ilvl w:val="0"/>
                <w:numId w:val="1"/>
              </w:numPr>
              <w:ind w:leftChars="0"/>
            </w:pPr>
            <w:r w:rsidRPr="005D5154">
              <w:rPr>
                <w:rFonts w:hint="eastAsia"/>
              </w:rPr>
              <w:t xml:space="preserve">済　</w:t>
            </w:r>
          </w:p>
          <w:p w14:paraId="676CF1C7" w14:textId="32098F09" w:rsidR="00A50F74" w:rsidRPr="005D5154" w:rsidRDefault="00A96F8A" w:rsidP="00FA251C">
            <w:pPr>
              <w:pStyle w:val="ac"/>
              <w:ind w:leftChars="0" w:left="360" w:firstLineChars="200" w:firstLine="408"/>
            </w:pPr>
            <w:r w:rsidRPr="005D5154">
              <w:rPr>
                <w:rFonts w:hint="eastAsia"/>
              </w:rPr>
              <w:t>公表時期：</w:t>
            </w:r>
          </w:p>
          <w:p w14:paraId="3DF58D37" w14:textId="470F1594" w:rsidR="00A96F8A" w:rsidRPr="005D5154" w:rsidRDefault="00A96F8A" w:rsidP="00A96F8A">
            <w:pPr>
              <w:pStyle w:val="ac"/>
              <w:ind w:leftChars="0" w:left="360"/>
            </w:pPr>
            <w:r w:rsidRPr="005D5154">
              <w:rPr>
                <w:rFonts w:hint="eastAsia"/>
              </w:rPr>
              <w:t xml:space="preserve">　　公表先</w:t>
            </w:r>
          </w:p>
          <w:p w14:paraId="3FC7B06F" w14:textId="2664821F" w:rsidR="00A96F8A" w:rsidRPr="005D5154" w:rsidRDefault="00A96F8A" w:rsidP="00A96F8A">
            <w:pPr>
              <w:pStyle w:val="ac"/>
              <w:ind w:leftChars="0" w:left="360"/>
            </w:pPr>
            <w:r w:rsidRPr="005D5154">
              <w:rPr>
                <w:rFonts w:hint="eastAsia"/>
              </w:rPr>
              <w:t xml:space="preserve">　　タイトル</w:t>
            </w:r>
          </w:p>
          <w:p w14:paraId="4340C3EA" w14:textId="26A8AF57" w:rsidR="00FA251C" w:rsidRPr="005D5154" w:rsidRDefault="00FA251C" w:rsidP="00BC4144">
            <w:r w:rsidRPr="005D5154">
              <w:rPr>
                <w:rFonts w:hint="eastAsia"/>
              </w:rPr>
              <w:t xml:space="preserve">　　　　公表者</w:t>
            </w:r>
          </w:p>
          <w:p w14:paraId="0BD2CCE2" w14:textId="77777777" w:rsidR="00FA251C" w:rsidRPr="005D5154" w:rsidRDefault="00FA251C" w:rsidP="00FA251C">
            <w:pPr>
              <w:pStyle w:val="ac"/>
              <w:numPr>
                <w:ilvl w:val="0"/>
                <w:numId w:val="1"/>
              </w:numPr>
              <w:ind w:leftChars="0"/>
            </w:pPr>
            <w:r w:rsidRPr="005D5154">
              <w:rPr>
                <w:rFonts w:hint="eastAsia"/>
              </w:rPr>
              <w:t xml:space="preserve">未　</w:t>
            </w:r>
          </w:p>
          <w:p w14:paraId="1E03C0C5" w14:textId="29F7033E" w:rsidR="00FA251C" w:rsidRPr="005D5154" w:rsidRDefault="00FA251C" w:rsidP="00FA251C">
            <w:pPr>
              <w:pStyle w:val="ac"/>
              <w:ind w:leftChars="0" w:left="360"/>
            </w:pPr>
            <w:r w:rsidRPr="005D5154">
              <w:rPr>
                <w:rFonts w:hint="eastAsia"/>
              </w:rPr>
              <w:t>□　最終公表後、研究結果最終公表報告書にて報告。</w:t>
            </w:r>
          </w:p>
          <w:p w14:paraId="6ABC0BFB" w14:textId="77777777" w:rsidR="00FA251C" w:rsidRPr="005D5154" w:rsidRDefault="00FA251C" w:rsidP="00FA251C">
            <w:pPr>
              <w:pStyle w:val="ac"/>
              <w:ind w:leftChars="0" w:left="360"/>
            </w:pPr>
            <w:r w:rsidRPr="005D5154">
              <w:rPr>
                <w:rFonts w:hint="eastAsia"/>
              </w:rPr>
              <w:t>□　多機関共同研究のため、研究代表機関から最終公表の報告が届き次第、研究結果最終公表報告書にて報告。</w:t>
            </w:r>
          </w:p>
          <w:p w14:paraId="4DE790B2" w14:textId="77777777" w:rsidR="00FA251C" w:rsidRPr="005D5154" w:rsidRDefault="00FA251C" w:rsidP="00FA251C">
            <w:pPr>
              <w:pStyle w:val="ac"/>
              <w:ind w:leftChars="0" w:left="360"/>
            </w:pPr>
            <w:r w:rsidRPr="005D5154">
              <w:rPr>
                <w:rFonts w:hint="eastAsia"/>
              </w:rPr>
              <w:t>□研究中止のため</w:t>
            </w:r>
          </w:p>
          <w:p w14:paraId="669344A2" w14:textId="1A9B2BAF" w:rsidR="00A96F8A" w:rsidRPr="005D5154" w:rsidRDefault="00FA251C" w:rsidP="00FA251C">
            <w:pPr>
              <w:pStyle w:val="ac"/>
              <w:ind w:leftChars="0" w:left="360"/>
            </w:pPr>
            <w:r w:rsidRPr="005D5154">
              <w:rPr>
                <w:rFonts w:hint="eastAsia"/>
              </w:rPr>
              <w:t>□　その他（　　　　　　　　　　　　　　　　）</w:t>
            </w:r>
          </w:p>
        </w:tc>
      </w:tr>
      <w:tr w:rsidR="005D5154" w:rsidRPr="005D5154" w14:paraId="2A5C5BC3" w14:textId="77777777" w:rsidTr="00E55C36">
        <w:tc>
          <w:tcPr>
            <w:tcW w:w="1791" w:type="dxa"/>
          </w:tcPr>
          <w:p w14:paraId="7A24115D" w14:textId="75DED806" w:rsidR="00A50F74" w:rsidRPr="005D5154" w:rsidRDefault="00A50F74" w:rsidP="00BC4144">
            <w:r w:rsidRPr="005D5154">
              <w:rPr>
                <w:rFonts w:hint="eastAsia"/>
              </w:rPr>
              <w:t>個人情報・対応表などの処理</w:t>
            </w:r>
          </w:p>
        </w:tc>
        <w:tc>
          <w:tcPr>
            <w:tcW w:w="7837" w:type="dxa"/>
          </w:tcPr>
          <w:p w14:paraId="01125AA4" w14:textId="77777777" w:rsidR="00A50F74" w:rsidRPr="005D5154" w:rsidRDefault="00A50F74" w:rsidP="00BC4144">
            <w:r w:rsidRPr="005D5154">
              <w:rPr>
                <w:rFonts w:hint="eastAsia"/>
              </w:rPr>
              <w:t>継続保管（期間：　　　　　　　　　まで）</w:t>
            </w:r>
          </w:p>
          <w:p w14:paraId="54BB23E1" w14:textId="382BEDD1" w:rsidR="00A50F74" w:rsidRPr="005D5154" w:rsidRDefault="00A50F74" w:rsidP="00BC4144">
            <w:r w:rsidRPr="005D5154">
              <w:rPr>
                <w:rFonts w:hint="eastAsia"/>
              </w:rPr>
              <w:t>なし：</w:t>
            </w:r>
          </w:p>
        </w:tc>
      </w:tr>
      <w:tr w:rsidR="005D5154" w:rsidRPr="005D5154" w14:paraId="343679FD" w14:textId="77777777" w:rsidTr="00E55C36">
        <w:tc>
          <w:tcPr>
            <w:tcW w:w="1791" w:type="dxa"/>
          </w:tcPr>
          <w:p w14:paraId="34390655" w14:textId="616A6EBB" w:rsidR="00A50F74" w:rsidRPr="005D5154" w:rsidRDefault="00A50F74" w:rsidP="00BC4144">
            <w:r w:rsidRPr="005D5154">
              <w:rPr>
                <w:rFonts w:hint="eastAsia"/>
              </w:rPr>
              <w:t>保存資料の有無</w:t>
            </w:r>
          </w:p>
        </w:tc>
        <w:tc>
          <w:tcPr>
            <w:tcW w:w="7837" w:type="dxa"/>
          </w:tcPr>
          <w:p w14:paraId="50FA7A66" w14:textId="5DC06753" w:rsidR="00A50F74" w:rsidRPr="005D5154" w:rsidRDefault="00A50F74" w:rsidP="00BC4144">
            <w:r w:rsidRPr="005D5154">
              <w:rPr>
                <w:rFonts w:hint="eastAsia"/>
              </w:rPr>
              <w:t xml:space="preserve">　有　　・　　無</w:t>
            </w:r>
          </w:p>
        </w:tc>
      </w:tr>
      <w:tr w:rsidR="005D5154" w:rsidRPr="005D5154" w14:paraId="5B94B9DC" w14:textId="77777777" w:rsidTr="00E55C36">
        <w:tc>
          <w:tcPr>
            <w:tcW w:w="1791" w:type="dxa"/>
          </w:tcPr>
          <w:p w14:paraId="28F2BE12" w14:textId="46B7DAE7" w:rsidR="00A50F74" w:rsidRPr="005D5154" w:rsidRDefault="00A50F74" w:rsidP="00BC4144">
            <w:r w:rsidRPr="005D5154">
              <w:rPr>
                <w:rFonts w:hint="eastAsia"/>
              </w:rPr>
              <w:t>資料の保存期間</w:t>
            </w:r>
          </w:p>
        </w:tc>
        <w:tc>
          <w:tcPr>
            <w:tcW w:w="7837" w:type="dxa"/>
          </w:tcPr>
          <w:p w14:paraId="0372863E" w14:textId="165597C7" w:rsidR="00A50F74" w:rsidRPr="005D5154" w:rsidRDefault="00A50F74" w:rsidP="00BC4144"/>
        </w:tc>
      </w:tr>
      <w:tr w:rsidR="00A50F74" w14:paraId="452C2E49" w14:textId="77777777" w:rsidTr="00FA251C">
        <w:trPr>
          <w:trHeight w:val="606"/>
        </w:trPr>
        <w:tc>
          <w:tcPr>
            <w:tcW w:w="1791" w:type="dxa"/>
          </w:tcPr>
          <w:p w14:paraId="626FA83C" w14:textId="039E20FA" w:rsidR="00A50F74" w:rsidRDefault="00A50F74" w:rsidP="00BC4144">
            <w:r>
              <w:rPr>
                <w:rFonts w:hint="eastAsia"/>
              </w:rPr>
              <w:t>備考</w:t>
            </w:r>
          </w:p>
        </w:tc>
        <w:tc>
          <w:tcPr>
            <w:tcW w:w="7837" w:type="dxa"/>
          </w:tcPr>
          <w:p w14:paraId="7095FD88" w14:textId="77777777" w:rsidR="00A96F8A" w:rsidRDefault="00A96F8A" w:rsidP="00BC4144"/>
        </w:tc>
      </w:tr>
    </w:tbl>
    <w:p w14:paraId="002A1DB5" w14:textId="328049CF" w:rsidR="000A12E7" w:rsidRDefault="000A12E7" w:rsidP="000A12E7"/>
    <w:sectPr w:rsidR="000A12E7" w:rsidSect="004C10F0">
      <w:pgSz w:w="11906" w:h="16838" w:code="9"/>
      <w:pgMar w:top="1134" w:right="1134" w:bottom="1134" w:left="1134" w:header="851" w:footer="992" w:gutter="0"/>
      <w:cols w:space="425"/>
      <w:docGrid w:type="linesAndChars" w:linePitch="364" w:charSpace="-11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EAB851" w14:textId="77777777" w:rsidR="00D85393" w:rsidRDefault="00D85393" w:rsidP="000A12E7">
      <w:r>
        <w:separator/>
      </w:r>
    </w:p>
  </w:endnote>
  <w:endnote w:type="continuationSeparator" w:id="0">
    <w:p w14:paraId="6A19C6FA" w14:textId="77777777" w:rsidR="00D85393" w:rsidRDefault="00D85393" w:rsidP="000A1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96EA3" w14:textId="77777777" w:rsidR="00D85393" w:rsidRDefault="00D85393" w:rsidP="000A12E7">
      <w:r>
        <w:separator/>
      </w:r>
    </w:p>
  </w:footnote>
  <w:footnote w:type="continuationSeparator" w:id="0">
    <w:p w14:paraId="21E269B0" w14:textId="77777777" w:rsidR="00D85393" w:rsidRDefault="00D85393" w:rsidP="000A1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5A75EE"/>
    <w:multiLevelType w:val="hybridMultilevel"/>
    <w:tmpl w:val="776CE02A"/>
    <w:lvl w:ilvl="0" w:tplc="FB8E308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735708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2E7"/>
    <w:rsid w:val="00014ACD"/>
    <w:rsid w:val="000A12E7"/>
    <w:rsid w:val="000B3AF6"/>
    <w:rsid w:val="000D59D5"/>
    <w:rsid w:val="0011209C"/>
    <w:rsid w:val="00181CCC"/>
    <w:rsid w:val="00192B5D"/>
    <w:rsid w:val="001C0B42"/>
    <w:rsid w:val="001E02EE"/>
    <w:rsid w:val="001F4E1A"/>
    <w:rsid w:val="002D443B"/>
    <w:rsid w:val="002E598E"/>
    <w:rsid w:val="00315D6F"/>
    <w:rsid w:val="003378A2"/>
    <w:rsid w:val="0040730D"/>
    <w:rsid w:val="00464B3C"/>
    <w:rsid w:val="0052776C"/>
    <w:rsid w:val="005D5154"/>
    <w:rsid w:val="00620E0C"/>
    <w:rsid w:val="00784D3C"/>
    <w:rsid w:val="0083252D"/>
    <w:rsid w:val="00A50F74"/>
    <w:rsid w:val="00A56BCA"/>
    <w:rsid w:val="00A96F8A"/>
    <w:rsid w:val="00B47387"/>
    <w:rsid w:val="00B540A4"/>
    <w:rsid w:val="00C124AA"/>
    <w:rsid w:val="00D76EF5"/>
    <w:rsid w:val="00D85393"/>
    <w:rsid w:val="00D976C9"/>
    <w:rsid w:val="00E55C36"/>
    <w:rsid w:val="00EC7A9F"/>
    <w:rsid w:val="00F016A7"/>
    <w:rsid w:val="00FA251C"/>
    <w:rsid w:val="00FF45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0968B8E"/>
  <w15:docId w15:val="{7EAA5BF5-63CB-43C1-8543-2E968A9C6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12E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A12E7"/>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semiHidden/>
    <w:rsid w:val="000A12E7"/>
  </w:style>
  <w:style w:type="paragraph" w:styleId="a5">
    <w:name w:val="footer"/>
    <w:basedOn w:val="a"/>
    <w:link w:val="a6"/>
    <w:uiPriority w:val="99"/>
    <w:semiHidden/>
    <w:unhideWhenUsed/>
    <w:rsid w:val="000A12E7"/>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semiHidden/>
    <w:rsid w:val="000A12E7"/>
  </w:style>
  <w:style w:type="character" w:styleId="a7">
    <w:name w:val="annotation reference"/>
    <w:basedOn w:val="a0"/>
    <w:uiPriority w:val="99"/>
    <w:semiHidden/>
    <w:unhideWhenUsed/>
    <w:rsid w:val="00D76EF5"/>
    <w:rPr>
      <w:sz w:val="18"/>
      <w:szCs w:val="18"/>
    </w:rPr>
  </w:style>
  <w:style w:type="paragraph" w:styleId="a8">
    <w:name w:val="annotation text"/>
    <w:basedOn w:val="a"/>
    <w:link w:val="a9"/>
    <w:uiPriority w:val="99"/>
    <w:semiHidden/>
    <w:unhideWhenUsed/>
    <w:rsid w:val="00D76EF5"/>
    <w:pPr>
      <w:jc w:val="left"/>
    </w:pPr>
  </w:style>
  <w:style w:type="character" w:customStyle="1" w:styleId="a9">
    <w:name w:val="コメント文字列 (文字)"/>
    <w:basedOn w:val="a0"/>
    <w:link w:val="a8"/>
    <w:uiPriority w:val="99"/>
    <w:semiHidden/>
    <w:rsid w:val="00D76EF5"/>
    <w:rPr>
      <w:rFonts w:ascii="Century" w:eastAsia="ＭＳ 明朝" w:hAnsi="Century" w:cs="Times New Roman"/>
      <w:szCs w:val="24"/>
    </w:rPr>
  </w:style>
  <w:style w:type="paragraph" w:styleId="aa">
    <w:name w:val="annotation subject"/>
    <w:basedOn w:val="a8"/>
    <w:next w:val="a8"/>
    <w:link w:val="ab"/>
    <w:uiPriority w:val="99"/>
    <w:semiHidden/>
    <w:unhideWhenUsed/>
    <w:rsid w:val="00D76EF5"/>
    <w:rPr>
      <w:b/>
      <w:bCs/>
    </w:rPr>
  </w:style>
  <w:style w:type="character" w:customStyle="1" w:styleId="ab">
    <w:name w:val="コメント内容 (文字)"/>
    <w:basedOn w:val="a9"/>
    <w:link w:val="aa"/>
    <w:uiPriority w:val="99"/>
    <w:semiHidden/>
    <w:rsid w:val="00D76EF5"/>
    <w:rPr>
      <w:rFonts w:ascii="Century" w:eastAsia="ＭＳ 明朝" w:hAnsi="Century" w:cs="Times New Roman"/>
      <w:b/>
      <w:bCs/>
      <w:szCs w:val="24"/>
    </w:rPr>
  </w:style>
  <w:style w:type="paragraph" w:styleId="ac">
    <w:name w:val="List Paragraph"/>
    <w:basedOn w:val="a"/>
    <w:uiPriority w:val="34"/>
    <w:qFormat/>
    <w:rsid w:val="00A96F8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A64E57-D599-4953-8565-9DA37C2C6A39}">
  <ds:schemaRefs>
    <ds:schemaRef ds:uri="http://schemas.openxmlformats.org/officeDocument/2006/bibliography"/>
  </ds:schemaRefs>
</ds:datastoreItem>
</file>

<file path=customXml/itemProps2.xml><?xml version="1.0" encoding="utf-8"?>
<ds:datastoreItem xmlns:ds="http://schemas.openxmlformats.org/officeDocument/2006/customXml" ds:itemID="{5AF802B2-3A9B-43DE-8A3B-D854F4CD90D0}"/>
</file>

<file path=customXml/itemProps3.xml><?xml version="1.0" encoding="utf-8"?>
<ds:datastoreItem xmlns:ds="http://schemas.openxmlformats.org/officeDocument/2006/customXml" ds:itemID="{13373260-D92A-4D60-8BD9-593DA3C2DACB}"/>
</file>

<file path=customXml/itemProps4.xml><?xml version="1.0" encoding="utf-8"?>
<ds:datastoreItem xmlns:ds="http://schemas.openxmlformats.org/officeDocument/2006/customXml" ds:itemID="{80135BC8-BC45-41AB-9F41-272BC88102AB}"/>
</file>

<file path=docProps/app.xml><?xml version="1.0" encoding="utf-8"?>
<Properties xmlns="http://schemas.openxmlformats.org/officeDocument/2006/extended-properties" xmlns:vt="http://schemas.openxmlformats.org/officeDocument/2006/docPropsVTypes">
  <Template>Normal</Template>
  <TotalTime>17</TotalTime>
  <Pages>1</Pages>
  <Words>73</Words>
  <Characters>419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Okamoto</dc:creator>
  <cp:keywords/>
  <dc:description/>
  <cp:lastModifiedBy>阿部 佳子</cp:lastModifiedBy>
  <cp:revision>5</cp:revision>
  <dcterms:created xsi:type="dcterms:W3CDTF">2024-10-04T07:07:00Z</dcterms:created>
  <dcterms:modified xsi:type="dcterms:W3CDTF">2024-10-15T04:23:00Z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