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0FB0D" w14:textId="0A29BE93" w:rsidR="001F2A87" w:rsidRDefault="001F2A87" w:rsidP="001F2A87">
      <w:pPr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様式</w:t>
      </w:r>
      <w:r w:rsidR="00035396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5</w:t>
      </w:r>
    </w:p>
    <w:p w14:paraId="4C624A00" w14:textId="5679E0C6" w:rsidR="00EC192C" w:rsidRPr="008473A1" w:rsidRDefault="00EC192C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8473A1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　日本歯科麻酔学会</w:t>
      </w:r>
    </w:p>
    <w:p w14:paraId="71BDBDA2" w14:textId="6E232E9F" w:rsidR="00D01F97" w:rsidRPr="008473A1" w:rsidRDefault="0083217F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準連携</w:t>
      </w:r>
      <w:r w:rsidR="00DF5094" w:rsidRPr="008473A1">
        <w:rPr>
          <w:rFonts w:asciiTheme="minorEastAsia" w:hAnsiTheme="minorEastAsia" w:hint="eastAsia"/>
          <w:color w:val="000000" w:themeColor="text1"/>
          <w:sz w:val="24"/>
          <w:szCs w:val="24"/>
        </w:rPr>
        <w:t>修</w:t>
      </w:r>
      <w:r w:rsidR="001C70C2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="00040F1A">
        <w:rPr>
          <w:rFonts w:asciiTheme="minorEastAsia" w:hAnsiTheme="minorEastAsia" w:hint="eastAsia"/>
          <w:color w:val="000000" w:themeColor="text1"/>
          <w:sz w:val="24"/>
          <w:szCs w:val="24"/>
        </w:rPr>
        <w:t>症例</w:t>
      </w:r>
      <w:r w:rsidR="00040F1A">
        <w:rPr>
          <w:rFonts w:ascii="Segoe UI Symbol" w:hAnsi="Segoe UI Symbol" w:cs="Segoe UI Symbol" w:hint="eastAsia"/>
          <w:color w:val="000000" w:themeColor="text1"/>
          <w:sz w:val="24"/>
          <w:szCs w:val="24"/>
        </w:rPr>
        <w:t>一覧</w:t>
      </w:r>
    </w:p>
    <w:p w14:paraId="1720F5AD" w14:textId="77777777" w:rsidR="000322BC" w:rsidRPr="00035396" w:rsidRDefault="000322BC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67DB135" w14:textId="77777777" w:rsidR="00284AC3" w:rsidRPr="00035396" w:rsidRDefault="00284AC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9FA8BD5" w14:textId="15473F41" w:rsidR="00035396" w:rsidRDefault="00DF5094" w:rsidP="00035396">
      <w:pPr>
        <w:ind w:left="480" w:hangingChars="200" w:hanging="480"/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</w:pPr>
      <w:r w:rsidRPr="00035396"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  <w:t>年間</w:t>
      </w:r>
      <w:r w:rsidR="00032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の</w:t>
      </w:r>
      <w:r w:rsidR="00513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歯科</w:t>
      </w:r>
      <w:r w:rsidR="00D0182F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・</w:t>
      </w:r>
      <w:r w:rsidR="00513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口腔外科にかかわる</w:t>
      </w:r>
      <w:r w:rsidR="00EC192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全身麻酔・</w:t>
      </w:r>
      <w:r w:rsidR="00513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鎮静法・</w:t>
      </w:r>
      <w:r w:rsidR="00EC192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全身</w:t>
      </w:r>
      <w:r w:rsidR="00EC192C" w:rsidRPr="00035396"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  <w:t>管理</w:t>
      </w:r>
      <w:r w:rsidRPr="00035396"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  <w:t>症例数</w:t>
      </w: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とその内訳</w:t>
      </w:r>
    </w:p>
    <w:p w14:paraId="69524AF2" w14:textId="77777777" w:rsidR="006367D6" w:rsidRPr="00035396" w:rsidRDefault="006367D6" w:rsidP="00035396">
      <w:pPr>
        <w:ind w:left="480" w:hangingChars="200" w:hanging="480"/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</w:pPr>
    </w:p>
    <w:p w14:paraId="7DB5916C" w14:textId="095CD8EC" w:rsidR="00DF5094" w:rsidRPr="00035396" w:rsidRDefault="00040F1A" w:rsidP="00035396">
      <w:pPr>
        <w:ind w:left="480" w:hangingChars="200" w:hanging="480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期間　　　　　　　　　</w:t>
      </w:r>
      <w:r w:rsidR="002A55AA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　　　</w:t>
      </w: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から　　　　　　　　　</w:t>
      </w:r>
      <w:r w:rsidR="002A55AA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　　　　　　　</w:t>
      </w: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>まで</w:t>
      </w:r>
    </w:p>
    <w:p w14:paraId="741D075E" w14:textId="52218371" w:rsidR="00040F1A" w:rsidRPr="00035396" w:rsidRDefault="00040F1A" w:rsidP="00DF5094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</w:pPr>
    </w:p>
    <w:tbl>
      <w:tblPr>
        <w:tblStyle w:val="ab"/>
        <w:tblW w:w="1020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823"/>
        <w:gridCol w:w="6378"/>
      </w:tblGrid>
      <w:tr w:rsidR="006367D6" w:rsidRPr="0083217F" w14:paraId="0D2165C7" w14:textId="77777777" w:rsidTr="0083217F">
        <w:trPr>
          <w:trHeight w:val="567"/>
        </w:trPr>
        <w:tc>
          <w:tcPr>
            <w:tcW w:w="3823" w:type="dxa"/>
            <w:vAlign w:val="center"/>
          </w:tcPr>
          <w:p w14:paraId="44526EF4" w14:textId="68ECF88B" w:rsidR="006367D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</w:pPr>
          </w:p>
        </w:tc>
        <w:tc>
          <w:tcPr>
            <w:tcW w:w="6378" w:type="dxa"/>
            <w:vAlign w:val="center"/>
          </w:tcPr>
          <w:p w14:paraId="1C36590C" w14:textId="77777777" w:rsidR="0083217F" w:rsidRPr="0083217F" w:rsidRDefault="006367D6" w:rsidP="0083217F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83217F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歯科麻酔指導医もしくは</w:t>
            </w:r>
          </w:p>
          <w:p w14:paraId="29775B76" w14:textId="2BC0BD99" w:rsidR="006367D6" w:rsidRPr="0083217F" w:rsidRDefault="006367D6" w:rsidP="0083217F">
            <w:pPr>
              <w:widowControl/>
              <w:jc w:val="center"/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</w:pPr>
            <w:r w:rsidRPr="0083217F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歯科麻酔専門医が担当・指導している症例</w:t>
            </w:r>
          </w:p>
        </w:tc>
      </w:tr>
      <w:tr w:rsidR="006367D6" w14:paraId="245819E9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554A386B" w14:textId="3652A82C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（1）</w:t>
            </w:r>
            <w:r w:rsidRPr="00035396"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  <w:t>全身麻酔</w:t>
            </w:r>
          </w:p>
        </w:tc>
        <w:tc>
          <w:tcPr>
            <w:tcW w:w="6378" w:type="dxa"/>
            <w:vAlign w:val="center"/>
          </w:tcPr>
          <w:p w14:paraId="1B633265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22C652E0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62E6CAA5" w14:textId="1C0A7DF2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ＭＳ 明朝" w:hint="eastAsia"/>
                <w:color w:val="000000" w:themeColor="text1"/>
                <w:kern w:val="0"/>
                <w:sz w:val="24"/>
                <w:szCs w:val="24"/>
              </w:rPr>
              <w:t>（2）静脈内鎮静法</w:t>
            </w:r>
          </w:p>
        </w:tc>
        <w:tc>
          <w:tcPr>
            <w:tcW w:w="6378" w:type="dxa"/>
            <w:vAlign w:val="center"/>
          </w:tcPr>
          <w:p w14:paraId="4AF91553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3FDD89CE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2D662DDF" w14:textId="048A3F4F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  <w:lang w:eastAsia="zh-CN"/>
              </w:rPr>
            </w:pPr>
            <w:r w:rsidRPr="00035396">
              <w:rPr>
                <w:rFonts w:asciiTheme="minorEastAsia" w:hAnsiTheme="minorEastAsia" w:cs="ＭＳ 明朝" w:hint="eastAsia"/>
                <w:color w:val="000000" w:themeColor="text1"/>
                <w:kern w:val="0"/>
                <w:sz w:val="24"/>
                <w:szCs w:val="24"/>
                <w:lang w:eastAsia="zh-CN"/>
              </w:rPr>
              <w:t>（3）</w:t>
            </w: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  <w:lang w:eastAsia="zh-CN"/>
              </w:rPr>
              <w:t>亜酸化窒素吸入鎮静法</w:t>
            </w:r>
          </w:p>
        </w:tc>
        <w:tc>
          <w:tcPr>
            <w:tcW w:w="6378" w:type="dxa"/>
            <w:vAlign w:val="center"/>
          </w:tcPr>
          <w:p w14:paraId="43FA9D54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  <w:lang w:eastAsia="zh-CN"/>
              </w:rPr>
            </w:pPr>
          </w:p>
        </w:tc>
      </w:tr>
      <w:tr w:rsidR="006367D6" w14:paraId="34539ABA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30FC6F71" w14:textId="4A8CBA87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（4）モニタリング</w:t>
            </w:r>
          </w:p>
        </w:tc>
        <w:tc>
          <w:tcPr>
            <w:tcW w:w="6378" w:type="dxa"/>
            <w:vAlign w:val="center"/>
          </w:tcPr>
          <w:p w14:paraId="5F4C0B8E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2EB35FD7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06639ADB" w14:textId="13DCAFE0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（5）ペインクリニック</w:t>
            </w:r>
          </w:p>
        </w:tc>
        <w:tc>
          <w:tcPr>
            <w:tcW w:w="6378" w:type="dxa"/>
            <w:vAlign w:val="center"/>
          </w:tcPr>
          <w:p w14:paraId="36386966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5AFA5C03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327091E0" w14:textId="1453EE42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（6）その他</w:t>
            </w:r>
          </w:p>
        </w:tc>
        <w:tc>
          <w:tcPr>
            <w:tcW w:w="6378" w:type="dxa"/>
            <w:vAlign w:val="center"/>
          </w:tcPr>
          <w:p w14:paraId="2398FEE4" w14:textId="3F607A36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14:paraId="17FA2B79" w14:textId="77777777" w:rsidR="00040F1A" w:rsidRDefault="00040F1A" w:rsidP="00DF5094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</w:p>
    <w:p w14:paraId="55943936" w14:textId="3E1A74A8" w:rsidR="00BF3295" w:rsidRPr="008473A1" w:rsidRDefault="00BF3295" w:rsidP="00DF5094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8473A1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※併用は主たる管理方法に含める</w:t>
      </w:r>
    </w:p>
    <w:p w14:paraId="710FDD65" w14:textId="77777777" w:rsidR="00284AC3" w:rsidRPr="008473A1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08AD5B6A" w14:textId="77777777" w:rsidR="00284AC3" w:rsidRPr="008473A1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D989E63" w14:textId="77777777" w:rsidR="00284AC3" w:rsidRPr="00035396" w:rsidRDefault="00311618" w:rsidP="00035396">
      <w:pPr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>上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>記 記載内容に相違ありません。</w:t>
      </w:r>
    </w:p>
    <w:p w14:paraId="63013499" w14:textId="77777777" w:rsidR="00311618" w:rsidRPr="00035396" w:rsidRDefault="00311618" w:rsidP="00311618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04BBC81" w14:textId="77777777" w:rsidR="00707A4E" w:rsidRPr="00035396" w:rsidRDefault="00707A4E" w:rsidP="00311618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48B826C" w14:textId="7DEC9109" w:rsidR="00284AC3" w:rsidRPr="00035396" w:rsidRDefault="00284AC3" w:rsidP="002A55AA">
      <w:pPr>
        <w:tabs>
          <w:tab w:val="left" w:pos="10204"/>
        </w:tabs>
        <w:ind w:right="758" w:firstLineChars="500" w:firstLine="1200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>年　　　月　　　日</w:t>
      </w:r>
    </w:p>
    <w:p w14:paraId="778505CB" w14:textId="77777777" w:rsidR="002A55AA" w:rsidRPr="00035396" w:rsidRDefault="002A55AA" w:rsidP="00035396">
      <w:pPr>
        <w:tabs>
          <w:tab w:val="left" w:pos="10204"/>
        </w:tabs>
        <w:ind w:right="758" w:firstLineChars="500" w:firstLine="1200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AD38600" w14:textId="3C1E8C72" w:rsidR="00707A4E" w:rsidRPr="00035396" w:rsidRDefault="002A55AA" w:rsidP="00035396">
      <w:pPr>
        <w:ind w:right="139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bookmarkStart w:id="0" w:name="_Hlk51840772"/>
      <w:r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　　　　　　　　　　　</w:t>
      </w:r>
      <w:bookmarkEnd w:id="0"/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施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設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名：　　　　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</w:t>
      </w:r>
    </w:p>
    <w:p w14:paraId="02DA6A28" w14:textId="77777777" w:rsidR="002A55AA" w:rsidRPr="00035396" w:rsidRDefault="002A55AA" w:rsidP="00035396">
      <w:pPr>
        <w:ind w:right="760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</w:p>
    <w:p w14:paraId="5FC88EBB" w14:textId="77777777" w:rsidR="00284AC3" w:rsidRPr="00035396" w:rsidRDefault="00284AC3" w:rsidP="00035396">
      <w:pPr>
        <w:jc w:val="right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代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表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者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氏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名：　　　　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印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</w:p>
    <w:p w14:paraId="2C1888E2" w14:textId="77777777" w:rsidR="00707A4E" w:rsidRPr="00035396" w:rsidRDefault="00707A4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447FDA0" w14:textId="77777777" w:rsidR="00707A4E" w:rsidRPr="00035396" w:rsidRDefault="00707A4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6D1F465" w14:textId="77777777" w:rsidR="00702EF5" w:rsidRPr="00035396" w:rsidRDefault="00702EF5" w:rsidP="00040F1A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sectPr w:rsidR="00702EF5" w:rsidRPr="00035396" w:rsidSect="000322B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669D7" w14:textId="77777777" w:rsidR="000C6B39" w:rsidRDefault="000C6B39" w:rsidP="00DF5094">
      <w:r>
        <w:separator/>
      </w:r>
    </w:p>
  </w:endnote>
  <w:endnote w:type="continuationSeparator" w:id="0">
    <w:p w14:paraId="780362B7" w14:textId="77777777" w:rsidR="000C6B39" w:rsidRDefault="000C6B39" w:rsidP="00DF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6CADD" w14:textId="77777777" w:rsidR="000C6B39" w:rsidRDefault="000C6B39" w:rsidP="00DF5094">
      <w:r>
        <w:separator/>
      </w:r>
    </w:p>
  </w:footnote>
  <w:footnote w:type="continuationSeparator" w:id="0">
    <w:p w14:paraId="7EA8335C" w14:textId="77777777" w:rsidR="000C6B39" w:rsidRDefault="000C6B39" w:rsidP="00DF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F33261"/>
    <w:multiLevelType w:val="hybridMultilevel"/>
    <w:tmpl w:val="93826606"/>
    <w:lvl w:ilvl="0" w:tplc="2B7EDB3E">
      <w:start w:val="1"/>
      <w:numFmt w:val="decimalEnclosedCircle"/>
      <w:lvlText w:val="%1"/>
      <w:lvlJc w:val="left"/>
      <w:pPr>
        <w:ind w:left="69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7" w:tentative="1">
      <w:start w:val="1"/>
      <w:numFmt w:val="aiueoFullWidth"/>
      <w:lvlText w:val="(%5)"/>
      <w:lvlJc w:val="left"/>
      <w:pPr>
        <w:ind w:left="243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7" w:tentative="1">
      <w:start w:val="1"/>
      <w:numFmt w:val="aiueoFullWidth"/>
      <w:lvlText w:val="(%8)"/>
      <w:lvlJc w:val="left"/>
      <w:pPr>
        <w:ind w:left="36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10" w:hanging="420"/>
      </w:pPr>
    </w:lvl>
  </w:abstractNum>
  <w:num w:numId="1" w16cid:durableId="49545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94"/>
    <w:rsid w:val="00023551"/>
    <w:rsid w:val="000322BC"/>
    <w:rsid w:val="00035396"/>
    <w:rsid w:val="00040F1A"/>
    <w:rsid w:val="000675FB"/>
    <w:rsid w:val="000C6B39"/>
    <w:rsid w:val="0011164D"/>
    <w:rsid w:val="001C173C"/>
    <w:rsid w:val="001C70C2"/>
    <w:rsid w:val="001F2A87"/>
    <w:rsid w:val="00206CC0"/>
    <w:rsid w:val="00223B53"/>
    <w:rsid w:val="002514DF"/>
    <w:rsid w:val="00284AC3"/>
    <w:rsid w:val="002A55AA"/>
    <w:rsid w:val="00311618"/>
    <w:rsid w:val="00316339"/>
    <w:rsid w:val="0035207E"/>
    <w:rsid w:val="003A78C1"/>
    <w:rsid w:val="003C4942"/>
    <w:rsid w:val="005132BC"/>
    <w:rsid w:val="0053509E"/>
    <w:rsid w:val="00575396"/>
    <w:rsid w:val="005B2B17"/>
    <w:rsid w:val="005B4D54"/>
    <w:rsid w:val="005D3430"/>
    <w:rsid w:val="006367D6"/>
    <w:rsid w:val="00663F43"/>
    <w:rsid w:val="00673E14"/>
    <w:rsid w:val="00676141"/>
    <w:rsid w:val="006856CC"/>
    <w:rsid w:val="006A3746"/>
    <w:rsid w:val="00702EF5"/>
    <w:rsid w:val="00707A4E"/>
    <w:rsid w:val="007D7EE8"/>
    <w:rsid w:val="00810B68"/>
    <w:rsid w:val="0083217F"/>
    <w:rsid w:val="008473A1"/>
    <w:rsid w:val="00862474"/>
    <w:rsid w:val="00872201"/>
    <w:rsid w:val="008C56F5"/>
    <w:rsid w:val="00910E3D"/>
    <w:rsid w:val="00915F9E"/>
    <w:rsid w:val="00965175"/>
    <w:rsid w:val="00A11667"/>
    <w:rsid w:val="00A74818"/>
    <w:rsid w:val="00A91F2C"/>
    <w:rsid w:val="00AC3385"/>
    <w:rsid w:val="00AF5DED"/>
    <w:rsid w:val="00B3462C"/>
    <w:rsid w:val="00B35414"/>
    <w:rsid w:val="00B81DCC"/>
    <w:rsid w:val="00BB26FE"/>
    <w:rsid w:val="00BC6511"/>
    <w:rsid w:val="00BD295E"/>
    <w:rsid w:val="00BF3295"/>
    <w:rsid w:val="00C04923"/>
    <w:rsid w:val="00C6726A"/>
    <w:rsid w:val="00CB7F0B"/>
    <w:rsid w:val="00D0182F"/>
    <w:rsid w:val="00D01F97"/>
    <w:rsid w:val="00D07981"/>
    <w:rsid w:val="00D14DD5"/>
    <w:rsid w:val="00D33381"/>
    <w:rsid w:val="00D4558C"/>
    <w:rsid w:val="00DF5094"/>
    <w:rsid w:val="00E21607"/>
    <w:rsid w:val="00EC192C"/>
    <w:rsid w:val="00EC7ADF"/>
    <w:rsid w:val="00F828F9"/>
    <w:rsid w:val="00F94ECA"/>
    <w:rsid w:val="00FF3724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C5959DA"/>
  <w15:docId w15:val="{60D66654-6EF0-45CD-8CA4-62FD395A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F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094"/>
  </w:style>
  <w:style w:type="paragraph" w:styleId="a5">
    <w:name w:val="footer"/>
    <w:basedOn w:val="a"/>
    <w:link w:val="a6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094"/>
  </w:style>
  <w:style w:type="paragraph" w:styleId="a7">
    <w:name w:val="List Paragraph"/>
    <w:basedOn w:val="a"/>
    <w:uiPriority w:val="34"/>
    <w:qFormat/>
    <w:rsid w:val="00DF5094"/>
    <w:pPr>
      <w:ind w:leftChars="400" w:left="840"/>
    </w:pPr>
  </w:style>
  <w:style w:type="table" w:styleId="a8">
    <w:name w:val="Table Grid"/>
    <w:basedOn w:val="a1"/>
    <w:uiPriority w:val="59"/>
    <w:rsid w:val="00DF5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F2A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F2A87"/>
    <w:rPr>
      <w:rFonts w:asciiTheme="majorHAnsi" w:eastAsiaTheme="majorEastAsia" w:hAnsiTheme="majorHAnsi" w:cstheme="majorBidi"/>
      <w:sz w:val="18"/>
      <w:szCs w:val="18"/>
    </w:rPr>
  </w:style>
  <w:style w:type="table" w:styleId="1-1">
    <w:name w:val="Grid Table 1 Light Accent 1"/>
    <w:basedOn w:val="a1"/>
    <w:uiPriority w:val="46"/>
    <w:rsid w:val="00040F1A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b">
    <w:name w:val="Grid Table Light"/>
    <w:basedOn w:val="a1"/>
    <w:uiPriority w:val="40"/>
    <w:rsid w:val="00040F1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c">
    <w:name w:val="Revision"/>
    <w:hidden/>
    <w:uiPriority w:val="99"/>
    <w:semiHidden/>
    <w:rsid w:val="00513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56b45b1870e4951af1c80af00e4b77c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44996dec0db2fd9132a923f221c6ccfc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53fc4-3cd8-433b-aeb0-e48e9dfe8a24">
      <Terms xmlns="http://schemas.microsoft.com/office/infopath/2007/PartnerControls"/>
    </lcf76f155ced4ddcb4097134ff3c332f>
    <TaxCatchAll xmlns="243a22c4-0715-4563-8016-6da1f84ab10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63258-4CBD-4410-82E1-C0502C2DF7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DEE2E8-9DA5-4593-BDE7-36113142641A}"/>
</file>

<file path=customXml/itemProps3.xml><?xml version="1.0" encoding="utf-8"?>
<ds:datastoreItem xmlns:ds="http://schemas.openxmlformats.org/officeDocument/2006/customXml" ds:itemID="{A694E9CA-517F-4572-BACB-4A987F09A2FA}">
  <ds:schemaRefs>
    <ds:schemaRef ds:uri="http://schemas.microsoft.com/office/2006/metadata/properties"/>
    <ds:schemaRef ds:uri="http://schemas.microsoft.com/office/infopath/2007/PartnerControls"/>
    <ds:schemaRef ds:uri="24f53fc4-3cd8-433b-aeb0-e48e9dfe8a24"/>
    <ds:schemaRef ds:uri="243a22c4-0715-4563-8016-6da1f84ab103"/>
    <ds:schemaRef ds:uri="9ec09e96-96d0-4052-9d85-29123e4e1820"/>
    <ds:schemaRef ds:uri="434c33da-de49-4ac4-a736-c6e4d45b1396"/>
  </ds:schemaRefs>
</ds:datastoreItem>
</file>

<file path=customXml/itemProps4.xml><?xml version="1.0" encoding="utf-8"?>
<ds:datastoreItem xmlns:ds="http://schemas.openxmlformats.org/officeDocument/2006/customXml" ds:itemID="{5746B0F9-6A34-4504-98A2-712CCC55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15</cp:revision>
  <cp:lastPrinted>2022-08-05T13:14:00Z</cp:lastPrinted>
  <dcterms:created xsi:type="dcterms:W3CDTF">2020-07-25T03:21:00Z</dcterms:created>
  <dcterms:modified xsi:type="dcterms:W3CDTF">2026-08-19T02:39:00Z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0x0101009B4075DCE771364483A845EABB364160</vt:lpwstr>
  </property>
</Properties>
</file>