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ECA19" w14:textId="2270FF98" w:rsidR="00421D30" w:rsidRDefault="003C1DBC" w:rsidP="00C66D6E">
      <w:pPr>
        <w:jc w:val="right"/>
      </w:pPr>
      <w:r>
        <w:rPr>
          <w:rFonts w:hint="eastAsia"/>
        </w:rPr>
        <w:t>西暦　　　　　　　年　　　　月　　　　日</w:t>
      </w:r>
    </w:p>
    <w:p w14:paraId="74DCB36B" w14:textId="77777777" w:rsidR="003C1DBC" w:rsidRDefault="003C1DBC"/>
    <w:p w14:paraId="7F311F60" w14:textId="2C1C619E" w:rsidR="003C1DBC" w:rsidRPr="00C66D6E" w:rsidRDefault="003C1DBC" w:rsidP="00C66D6E">
      <w:pPr>
        <w:jc w:val="center"/>
        <w:rPr>
          <w:b/>
          <w:bCs/>
        </w:rPr>
      </w:pPr>
      <w:r w:rsidRPr="00C66D6E">
        <w:rPr>
          <w:rFonts w:hint="eastAsia"/>
          <w:b/>
          <w:bCs/>
          <w:sz w:val="28"/>
          <w:szCs w:val="32"/>
        </w:rPr>
        <w:t>臨床研究実施申請書</w:t>
      </w:r>
    </w:p>
    <w:p w14:paraId="55676B11" w14:textId="77777777" w:rsidR="003C1DBC" w:rsidRDefault="003C1DBC"/>
    <w:p w14:paraId="796834AD" w14:textId="0E2330FA" w:rsidR="003C1DBC" w:rsidRPr="00C66D6E" w:rsidRDefault="003C1DBC">
      <w:r w:rsidRPr="00C66D6E">
        <w:rPr>
          <w:rFonts w:hint="eastAsia"/>
          <w:sz w:val="28"/>
          <w:szCs w:val="32"/>
        </w:rPr>
        <w:t>日本歯科麻酔学会　理事長　殿</w:t>
      </w:r>
    </w:p>
    <w:p w14:paraId="5095DEB0" w14:textId="77777777" w:rsidR="003C1DBC" w:rsidRDefault="003C1DBC"/>
    <w:p w14:paraId="59EFCA41" w14:textId="77777777" w:rsidR="003C1DBC" w:rsidRDefault="003C1DBC"/>
    <w:p w14:paraId="28F39F81" w14:textId="1921CEF8" w:rsidR="003C1DBC" w:rsidRDefault="003C1DBC" w:rsidP="00C66D6E">
      <w:pPr>
        <w:ind w:firstLineChars="2700" w:firstLine="5670"/>
      </w:pPr>
      <w:r>
        <w:rPr>
          <w:rFonts w:hint="eastAsia"/>
        </w:rPr>
        <w:t>研究責任者</w:t>
      </w:r>
    </w:p>
    <w:p w14:paraId="46F38B19" w14:textId="5D79FE8F" w:rsidR="003C1DBC" w:rsidRPr="00C66D6E" w:rsidRDefault="003C1DBC" w:rsidP="00C66D6E">
      <w:pPr>
        <w:ind w:firstLineChars="2700" w:firstLine="5670"/>
        <w:rPr>
          <w:u w:val="single"/>
        </w:rPr>
      </w:pPr>
      <w:r w:rsidRPr="00C66D6E">
        <w:rPr>
          <w:rFonts w:hint="eastAsia"/>
          <w:u w:val="single"/>
        </w:rPr>
        <w:t>（所属・職名）</w:t>
      </w:r>
      <w:r w:rsidR="00C66D6E">
        <w:rPr>
          <w:rFonts w:hint="eastAsia"/>
          <w:u w:val="single"/>
        </w:rPr>
        <w:t xml:space="preserve">　　　　　　　　　　　　　　　</w:t>
      </w:r>
    </w:p>
    <w:p w14:paraId="6B550D4D" w14:textId="1F8A09F6" w:rsidR="003C1DBC" w:rsidRPr="00C66D6E" w:rsidRDefault="003C1DBC" w:rsidP="00C66D6E">
      <w:pPr>
        <w:ind w:firstLineChars="2700" w:firstLine="5670"/>
        <w:rPr>
          <w:u w:val="single"/>
        </w:rPr>
      </w:pPr>
      <w:r w:rsidRPr="00C66D6E">
        <w:rPr>
          <w:rFonts w:hint="eastAsia"/>
          <w:u w:val="single"/>
        </w:rPr>
        <w:t>（氏名）</w:t>
      </w:r>
      <w:r w:rsidR="00C66D6E">
        <w:rPr>
          <w:rFonts w:hint="eastAsia"/>
          <w:u w:val="single"/>
        </w:rPr>
        <w:t xml:space="preserve">　　　　　　　　　　　　　　　　　　</w:t>
      </w:r>
    </w:p>
    <w:p w14:paraId="38779C07" w14:textId="77777777" w:rsidR="003C1DBC" w:rsidRDefault="003C1DBC"/>
    <w:p w14:paraId="055382F2" w14:textId="53748FE2" w:rsidR="003C1DBC" w:rsidRDefault="003C1DBC" w:rsidP="00C66D6E">
      <w:pPr>
        <w:ind w:firstLineChars="100" w:firstLine="220"/>
      </w:pPr>
      <w:r w:rsidRPr="00C66D6E">
        <w:rPr>
          <w:rFonts w:hint="eastAsia"/>
          <w:sz w:val="22"/>
          <w:szCs w:val="24"/>
        </w:rPr>
        <w:t>下記臨床研究について、外部に設置された倫理審査委員会で承認されましたので、当該臨床研究の実施について申請いたします。</w:t>
      </w:r>
    </w:p>
    <w:p w14:paraId="2E064143" w14:textId="77777777" w:rsidR="003C1DBC" w:rsidRDefault="003C1DBC"/>
    <w:p w14:paraId="1429012B" w14:textId="77777777" w:rsidR="003C1DBC" w:rsidRDefault="003C1DBC"/>
    <w:p w14:paraId="64BB6C66" w14:textId="77777777" w:rsidR="00935DF6" w:rsidRDefault="003C1DBC" w:rsidP="00935DF6">
      <w:pPr>
        <w:pStyle w:val="aa"/>
      </w:pPr>
      <w:r w:rsidRPr="00935DF6">
        <w:rPr>
          <w:rFonts w:hint="eastAsia"/>
          <w:sz w:val="24"/>
          <w:szCs w:val="28"/>
        </w:rPr>
        <w:t>記</w:t>
      </w:r>
      <w:r w:rsidR="00935DF6">
        <w:rPr>
          <w:rFonts w:hint="eastAsia"/>
        </w:rPr>
        <w:t xml:space="preserve">　</w:t>
      </w:r>
    </w:p>
    <w:p w14:paraId="29CAD0DD" w14:textId="77777777" w:rsidR="00935DF6" w:rsidRDefault="00935DF6" w:rsidP="00935DF6"/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083"/>
        <w:gridCol w:w="6306"/>
      </w:tblGrid>
      <w:tr w:rsidR="00C66D6E" w14:paraId="0733D928" w14:textId="77777777" w:rsidTr="00C66D6E">
        <w:trPr>
          <w:trHeight w:val="641"/>
        </w:trPr>
        <w:tc>
          <w:tcPr>
            <w:tcW w:w="4083" w:type="dxa"/>
          </w:tcPr>
          <w:p w14:paraId="42032C4B" w14:textId="5ED4CFEA" w:rsidR="00C66D6E" w:rsidRDefault="00C66D6E" w:rsidP="00C66D6E">
            <w:r w:rsidRPr="00CB740D">
              <w:rPr>
                <w:rFonts w:hint="eastAsia"/>
              </w:rPr>
              <w:t>研究課題名</w:t>
            </w:r>
          </w:p>
        </w:tc>
        <w:tc>
          <w:tcPr>
            <w:tcW w:w="6126" w:type="dxa"/>
          </w:tcPr>
          <w:p w14:paraId="0EC719C2" w14:textId="77777777" w:rsidR="00C66D6E" w:rsidRDefault="00C66D6E" w:rsidP="00C66D6E"/>
        </w:tc>
      </w:tr>
      <w:tr w:rsidR="00C66D6E" w14:paraId="15339D94" w14:textId="77777777" w:rsidTr="00935DF6">
        <w:trPr>
          <w:trHeight w:val="1054"/>
        </w:trPr>
        <w:tc>
          <w:tcPr>
            <w:tcW w:w="4083" w:type="dxa"/>
          </w:tcPr>
          <w:p w14:paraId="44CCB7EC" w14:textId="77777777" w:rsidR="00C66D6E" w:rsidRDefault="00C66D6E" w:rsidP="00C66D6E">
            <w:r w:rsidRPr="00CB740D">
              <w:t>申請事項</w:t>
            </w:r>
          </w:p>
          <w:p w14:paraId="6B1E976A" w14:textId="345BE77F" w:rsidR="00C66D6E" w:rsidRDefault="00C66D6E" w:rsidP="00C66D6E">
            <w:r w:rsidRPr="00C66D6E">
              <w:t>（添付資料として提出すること）</w:t>
            </w:r>
          </w:p>
        </w:tc>
        <w:tc>
          <w:tcPr>
            <w:tcW w:w="6126" w:type="dxa"/>
          </w:tcPr>
          <w:p w14:paraId="743CE533" w14:textId="5C29627A" w:rsidR="00C66D6E" w:rsidRDefault="00C66D6E" w:rsidP="00C66D6E">
            <w:r>
              <w:rPr>
                <w:rFonts w:hint="eastAsia"/>
              </w:rPr>
              <w:t>□　審査結果通知書（西暦　　年　　月　　日付け）</w:t>
            </w:r>
          </w:p>
          <w:p w14:paraId="5F31D4AE" w14:textId="7232DFC6" w:rsidR="00C66D6E" w:rsidRDefault="00C66D6E" w:rsidP="00C66D6E">
            <w:r>
              <w:rPr>
                <w:rFonts w:hint="eastAsia"/>
              </w:rPr>
              <w:t xml:space="preserve">□　</w:t>
            </w:r>
            <w:r w:rsidR="00D73FA5" w:rsidRPr="00D73FA5">
              <w:t>承認済み倫理審査書類一式</w:t>
            </w:r>
          </w:p>
          <w:p w14:paraId="0FA3AD14" w14:textId="15B8FA7E" w:rsidR="00C66D6E" w:rsidRDefault="00C66D6E" w:rsidP="00C66D6E">
            <w:r>
              <w:rPr>
                <w:rFonts w:hint="eastAsia"/>
              </w:rPr>
              <w:t>□　その他</w:t>
            </w:r>
          </w:p>
        </w:tc>
      </w:tr>
      <w:tr w:rsidR="00C66D6E" w14:paraId="2BE7F6A5" w14:textId="77777777" w:rsidTr="00C66D6E">
        <w:trPr>
          <w:trHeight w:val="641"/>
        </w:trPr>
        <w:tc>
          <w:tcPr>
            <w:tcW w:w="4083" w:type="dxa"/>
          </w:tcPr>
          <w:p w14:paraId="7830EAEA" w14:textId="4C53D90D" w:rsidR="00C66D6E" w:rsidRDefault="00C66D6E" w:rsidP="00C66D6E">
            <w:r w:rsidRPr="00CB740D">
              <w:rPr>
                <w:rFonts w:hint="eastAsia"/>
              </w:rPr>
              <w:t>審査委員会名称</w:t>
            </w:r>
          </w:p>
        </w:tc>
        <w:tc>
          <w:tcPr>
            <w:tcW w:w="6126" w:type="dxa"/>
          </w:tcPr>
          <w:p w14:paraId="07B0FD09" w14:textId="487A4193" w:rsidR="00C66D6E" w:rsidRDefault="00C66D6E" w:rsidP="00C66D6E">
            <w:pPr>
              <w:jc w:val="left"/>
            </w:pPr>
            <w:r w:rsidRPr="00C66D6E">
              <w:t>委員会名（　　　　　　　　　　　　　　　　　　　　　　　　　　　）</w:t>
            </w:r>
          </w:p>
        </w:tc>
      </w:tr>
      <w:tr w:rsidR="00C66D6E" w14:paraId="11B302D8" w14:textId="77777777" w:rsidTr="00C66D6E">
        <w:trPr>
          <w:trHeight w:val="620"/>
        </w:trPr>
        <w:tc>
          <w:tcPr>
            <w:tcW w:w="4083" w:type="dxa"/>
          </w:tcPr>
          <w:p w14:paraId="7CEDF081" w14:textId="4917C466" w:rsidR="00C66D6E" w:rsidRDefault="00C66D6E" w:rsidP="00C66D6E">
            <w:r w:rsidRPr="00CB740D">
              <w:rPr>
                <w:rFonts w:hint="eastAsia"/>
              </w:rPr>
              <w:t>多機関共同研究</w:t>
            </w:r>
          </w:p>
        </w:tc>
        <w:tc>
          <w:tcPr>
            <w:tcW w:w="6126" w:type="dxa"/>
          </w:tcPr>
          <w:p w14:paraId="1D69FC76" w14:textId="77777777" w:rsidR="00C66D6E" w:rsidRDefault="00C66D6E" w:rsidP="00C66D6E">
            <w:r>
              <w:rPr>
                <w:rFonts w:hint="eastAsia"/>
              </w:rPr>
              <w:t>□　該当</w:t>
            </w:r>
          </w:p>
          <w:p w14:paraId="0606FD55" w14:textId="0015EDBC" w:rsidR="00C66D6E" w:rsidRDefault="00C66D6E" w:rsidP="00C66D6E">
            <w:r>
              <w:rPr>
                <w:rFonts w:hint="eastAsia"/>
              </w:rPr>
              <w:t xml:space="preserve">　　（研究代表者：機関名　　　　　　　　　氏名：　　　　　　）</w:t>
            </w:r>
          </w:p>
          <w:p w14:paraId="4F307987" w14:textId="55315DC6" w:rsidR="00C66D6E" w:rsidRDefault="00C66D6E" w:rsidP="00C66D6E">
            <w:r>
              <w:rPr>
                <w:rFonts w:hint="eastAsia"/>
              </w:rPr>
              <w:t>□　非該当</w:t>
            </w:r>
          </w:p>
        </w:tc>
      </w:tr>
      <w:tr w:rsidR="00C66D6E" w14:paraId="15A589F5" w14:textId="77777777" w:rsidTr="00C66D6E">
        <w:trPr>
          <w:trHeight w:val="641"/>
        </w:trPr>
        <w:tc>
          <w:tcPr>
            <w:tcW w:w="4083" w:type="dxa"/>
          </w:tcPr>
          <w:p w14:paraId="1B80C0EF" w14:textId="4FEC3938" w:rsidR="00C66D6E" w:rsidRDefault="00C66D6E" w:rsidP="00C66D6E">
            <w:r w:rsidRPr="00C66D6E">
              <w:t>研究の区分</w:t>
            </w:r>
          </w:p>
        </w:tc>
        <w:tc>
          <w:tcPr>
            <w:tcW w:w="6126" w:type="dxa"/>
          </w:tcPr>
          <w:p w14:paraId="215E9AF6" w14:textId="24BFADC9" w:rsidR="00C66D6E" w:rsidRDefault="00C66D6E" w:rsidP="00C66D6E">
            <w:r w:rsidRPr="00C66D6E">
              <w:t xml:space="preserve">□　観察研究　</w:t>
            </w:r>
          </w:p>
          <w:p w14:paraId="35764799" w14:textId="687ABF6D" w:rsidR="00C66D6E" w:rsidRDefault="00C66D6E" w:rsidP="00C66D6E">
            <w:r w:rsidRPr="00C66D6E">
              <w:t>□</w:t>
            </w:r>
            <w:r>
              <w:rPr>
                <w:rFonts w:hint="eastAsia"/>
              </w:rPr>
              <w:t xml:space="preserve">　</w:t>
            </w:r>
            <w:r w:rsidRPr="00C66D6E">
              <w:t>介入研究</w:t>
            </w:r>
          </w:p>
        </w:tc>
      </w:tr>
    </w:tbl>
    <w:p w14:paraId="46EB71BA" w14:textId="54CF7221" w:rsidR="003C1DBC" w:rsidRDefault="003C1DBC"/>
    <w:p w14:paraId="5F7730AC" w14:textId="0CE2EDC0" w:rsidR="00C66D6E" w:rsidRDefault="00C66D6E">
      <w:r>
        <w:rPr>
          <w:rFonts w:hint="eastAsia"/>
        </w:rPr>
        <w:t>注）本書式は、日本歯科麻酔学会以外の倫理審査委員会で承認を得た後に、研究責任者が作成し、研究機関の長（日本歯科麻酔学会理事）に提出する。</w:t>
      </w:r>
    </w:p>
    <w:sectPr w:rsidR="00C66D6E" w:rsidSect="00C66D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AD9"/>
    <w:rsid w:val="003C1DBC"/>
    <w:rsid w:val="00421D30"/>
    <w:rsid w:val="00556A6B"/>
    <w:rsid w:val="006C1EFF"/>
    <w:rsid w:val="007B7AD9"/>
    <w:rsid w:val="00935DF6"/>
    <w:rsid w:val="00AD020C"/>
    <w:rsid w:val="00BC5C06"/>
    <w:rsid w:val="00C66D6E"/>
    <w:rsid w:val="00D7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B320E21"/>
  <w15:chartTrackingRefBased/>
  <w15:docId w15:val="{56DB070B-157E-485D-99E7-94A42C63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B7AD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7AD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7AD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7AD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7AD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7AD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7AD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7AD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7B7AD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7B7AD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7B7AD9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7B7A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7B7A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7B7A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7B7A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7B7A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7B7AD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7B7A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7B7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7AD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7B7AD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B7AD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7B7AD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B7AD9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7B7AD9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7B7A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7B7AD9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7B7AD9"/>
    <w:rPr>
      <w:b/>
      <w:bCs/>
      <w:smallCaps/>
      <w:color w:val="0F4761" w:themeColor="accent1" w:themeShade="BF"/>
      <w:spacing w:val="5"/>
    </w:rPr>
  </w:style>
  <w:style w:type="paragraph" w:styleId="aa">
    <w:name w:val="Note Heading"/>
    <w:basedOn w:val="a"/>
    <w:next w:val="a"/>
    <w:link w:val="ab"/>
    <w:uiPriority w:val="99"/>
    <w:unhideWhenUsed/>
    <w:rsid w:val="003C1DBC"/>
    <w:pPr>
      <w:jc w:val="center"/>
    </w:pPr>
  </w:style>
  <w:style w:type="character" w:customStyle="1" w:styleId="ab">
    <w:name w:val="記 (文字)"/>
    <w:basedOn w:val="a0"/>
    <w:link w:val="aa"/>
    <w:uiPriority w:val="99"/>
    <w:rsid w:val="003C1DBC"/>
  </w:style>
  <w:style w:type="paragraph" w:styleId="ac">
    <w:name w:val="Closing"/>
    <w:basedOn w:val="a"/>
    <w:link w:val="ad"/>
    <w:uiPriority w:val="99"/>
    <w:unhideWhenUsed/>
    <w:rsid w:val="003C1DBC"/>
    <w:pPr>
      <w:jc w:val="right"/>
    </w:pPr>
  </w:style>
  <w:style w:type="character" w:customStyle="1" w:styleId="ad">
    <w:name w:val="結語 (文字)"/>
    <w:basedOn w:val="a0"/>
    <w:link w:val="ac"/>
    <w:uiPriority w:val="99"/>
    <w:rsid w:val="003C1DBC"/>
  </w:style>
  <w:style w:type="table" w:styleId="ae">
    <w:name w:val="Table Grid"/>
    <w:basedOn w:val="a1"/>
    <w:uiPriority w:val="39"/>
    <w:rsid w:val="003C1D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阿部 佳子</dc:creator>
  <cp:keywords/>
  <dc:description/>
  <cp:lastModifiedBy>阿部 佳子</cp:lastModifiedBy>
  <cp:revision>3</cp:revision>
  <dcterms:created xsi:type="dcterms:W3CDTF">2026-04-30T08:51:00Z</dcterms:created>
  <dcterms:modified xsi:type="dcterms:W3CDTF">2026-05-07T10:24:00Z</dcterms:modified>
</cp:coreProperties>
</file>